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25" w:rsidRDefault="000E7525" w:rsidP="00197B8B">
      <w:pPr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Heartwood's </w:t>
      </w:r>
      <w:r w:rsidR="00733F89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Public Waldorf </w:t>
      </w: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Enrollment Policy</w:t>
      </w:r>
    </w:p>
    <w:p w:rsidR="00197B8B" w:rsidRDefault="00733F89" w:rsidP="00197B8B">
      <w:pPr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</w:rPr>
        <w:t>Heartwood's Public Waldorf</w:t>
      </w:r>
      <w:r w:rsidR="00197B8B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program</w:t>
      </w:r>
      <w:r w:rsidR="00197B8B" w:rsidRPr="00197B8B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follows a developmental approach and therefore has different requirements for minimum age in each grade level</w:t>
      </w:r>
      <w:r w:rsidR="00D34416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that works </w:t>
      </w:r>
      <w:r w:rsidR="00451C0C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as a group </w:t>
      </w:r>
      <w:r w:rsidR="00D34416">
        <w:rPr>
          <w:rFonts w:ascii="Times New Roman" w:eastAsia="Times New Roman" w:hAnsi="Times New Roman" w:cs="Times New Roman"/>
          <w:color w:val="000000"/>
          <w:sz w:val="33"/>
          <w:szCs w:val="33"/>
        </w:rPr>
        <w:t>at the resource center</w:t>
      </w:r>
      <w:r w:rsidR="000E7525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.  Any students participating in this program will be admitted to the following grades </w:t>
      </w:r>
      <w:r w:rsidR="00197B8B" w:rsidRPr="00197B8B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determined by the ages and dates listed below.</w:t>
      </w:r>
    </w:p>
    <w:p w:rsidR="000E7525" w:rsidRPr="00197B8B" w:rsidRDefault="00F77CFD" w:rsidP="00197B8B">
      <w:pPr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>
        <w:rPr>
          <w:rFonts w:ascii="Cormorant Garamond" w:hAnsi="Cormorant Garamond" w:cs="Arial"/>
          <w:color w:val="000000"/>
          <w:sz w:val="33"/>
          <w:szCs w:val="33"/>
        </w:rPr>
        <w:t>Heartwood</w:t>
      </w:r>
      <w:r w:rsidR="000E7525">
        <w:rPr>
          <w:rFonts w:ascii="Cormorant Garamond" w:hAnsi="Cormorant Garamond" w:cs="Arial"/>
          <w:color w:val="000000"/>
          <w:sz w:val="33"/>
          <w:szCs w:val="33"/>
        </w:rPr>
        <w:t xml:space="preserve"> has the right to refuse admission to</w:t>
      </w:r>
      <w:r w:rsidR="005D0812">
        <w:rPr>
          <w:rFonts w:ascii="Cormorant Garamond" w:hAnsi="Cormorant Garamond" w:cs="Arial"/>
          <w:color w:val="000000"/>
          <w:sz w:val="33"/>
          <w:szCs w:val="33"/>
        </w:rPr>
        <w:t xml:space="preserve"> the resource center group programs to </w:t>
      </w:r>
      <w:r w:rsidR="000E7525">
        <w:rPr>
          <w:rFonts w:ascii="Cormorant Garamond" w:hAnsi="Cormorant Garamond" w:cs="Arial"/>
          <w:color w:val="000000"/>
          <w:sz w:val="33"/>
          <w:szCs w:val="33"/>
        </w:rPr>
        <w:t>any child whose birth date falls outside of the age requirements of each grade level.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2"/>
        <w:gridCol w:w="7178"/>
      </w:tblGrid>
      <w:tr w:rsidR="00197B8B" w:rsidRPr="00197B8B" w:rsidTr="00197B8B">
        <w:tc>
          <w:tcPr>
            <w:tcW w:w="1800" w:type="dxa"/>
            <w:tcBorders>
              <w:top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7B8B" w:rsidRPr="00197B8B" w:rsidRDefault="00141CC7" w:rsidP="00197B8B">
            <w:pPr>
              <w:wordWrap w:val="0"/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hyperlink r:id="rId4" w:history="1">
              <w:r w:rsidR="00197B8B" w:rsidRPr="00197B8B">
                <w:rPr>
                  <w:rFonts w:ascii="Times New Roman" w:eastAsia="Times New Roman" w:hAnsi="Times New Roman" w:cs="Times New Roman"/>
                  <w:b/>
                  <w:bCs/>
                  <w:color w:val="D43C67"/>
                  <w:sz w:val="33"/>
                </w:rPr>
                <w:t>Kindergarten A/</w:t>
              </w:r>
              <w:r w:rsidR="00197B8B" w:rsidRPr="00197B8B">
                <w:rPr>
                  <w:rFonts w:ascii="Times New Roman" w:eastAsia="Times New Roman" w:hAnsi="Times New Roman" w:cs="Times New Roman"/>
                  <w:b/>
                  <w:bCs/>
                  <w:color w:val="D43C67"/>
                  <w:sz w:val="33"/>
                  <w:szCs w:val="33"/>
                </w:rPr>
                <w:br/>
              </w:r>
              <w:r w:rsidR="00197B8B" w:rsidRPr="00197B8B">
                <w:rPr>
                  <w:rFonts w:ascii="Times New Roman" w:eastAsia="Times New Roman" w:hAnsi="Times New Roman" w:cs="Times New Roman"/>
                  <w:b/>
                  <w:bCs/>
                  <w:color w:val="D43C67"/>
                  <w:sz w:val="33"/>
                </w:rPr>
                <w:t>Transitional</w:t>
              </w:r>
              <w:r w:rsidR="00197B8B" w:rsidRPr="00197B8B">
                <w:rPr>
                  <w:rFonts w:ascii="Times New Roman" w:eastAsia="Times New Roman" w:hAnsi="Times New Roman" w:cs="Times New Roman"/>
                  <w:b/>
                  <w:bCs/>
                  <w:color w:val="D43C67"/>
                  <w:sz w:val="33"/>
                  <w:szCs w:val="33"/>
                </w:rPr>
                <w:br/>
              </w:r>
              <w:r w:rsidR="00197B8B" w:rsidRPr="00197B8B">
                <w:rPr>
                  <w:rFonts w:ascii="Times New Roman" w:eastAsia="Times New Roman" w:hAnsi="Times New Roman" w:cs="Times New Roman"/>
                  <w:b/>
                  <w:bCs/>
                  <w:color w:val="D43C67"/>
                  <w:sz w:val="33"/>
                </w:rPr>
                <w:t>Kindergarten:</w:t>
              </w:r>
            </w:hyperlink>
          </w:p>
        </w:tc>
        <w:tc>
          <w:tcPr>
            <w:tcW w:w="3300" w:type="dxa"/>
            <w:tcBorders>
              <w:top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97B8B" w:rsidRPr="00197B8B" w:rsidRDefault="00197B8B" w:rsidP="00197B8B">
            <w:pPr>
              <w:wordWrap w:val="0"/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 w:rsidRPr="00197B8B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  <w:t>5 years old between June 2 and December 2 of the school year for which the applicant is seeking enrollment</w:t>
            </w:r>
          </w:p>
        </w:tc>
      </w:tr>
      <w:tr w:rsidR="00197B8B" w:rsidRPr="00197B8B" w:rsidTr="00197B8B"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7B8B" w:rsidRPr="00197B8B" w:rsidRDefault="00141CC7" w:rsidP="00197B8B">
            <w:pPr>
              <w:wordWrap w:val="0"/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hyperlink r:id="rId5" w:history="1">
              <w:r w:rsidR="00197B8B" w:rsidRPr="00197B8B">
                <w:rPr>
                  <w:rFonts w:ascii="Times New Roman" w:eastAsia="Times New Roman" w:hAnsi="Times New Roman" w:cs="Times New Roman"/>
                  <w:b/>
                  <w:bCs/>
                  <w:color w:val="D43C67"/>
                  <w:sz w:val="33"/>
                </w:rPr>
                <w:t>Kindergarten B: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97B8B" w:rsidRPr="00197B8B" w:rsidRDefault="00197B8B" w:rsidP="00197B8B">
            <w:pPr>
              <w:wordWrap w:val="0"/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 w:rsidRPr="00197B8B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  <w:t>5 years or older by June 1st, prior to the school year for which the applicant is seeking enrollment</w:t>
            </w:r>
          </w:p>
        </w:tc>
      </w:tr>
      <w:tr w:rsidR="00197B8B" w:rsidRPr="00197B8B" w:rsidTr="00197B8B"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97B8B" w:rsidRPr="00197B8B" w:rsidRDefault="00141CC7" w:rsidP="00197B8B">
            <w:pPr>
              <w:wordWrap w:val="0"/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hyperlink r:id="rId6" w:history="1">
              <w:r w:rsidR="00197B8B" w:rsidRPr="00197B8B">
                <w:rPr>
                  <w:rFonts w:ascii="Times New Roman" w:eastAsia="Times New Roman" w:hAnsi="Times New Roman" w:cs="Times New Roman"/>
                  <w:b/>
                  <w:bCs/>
                  <w:color w:val="D43C67"/>
                  <w:sz w:val="33"/>
                </w:rPr>
                <w:t>First Grade: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97B8B" w:rsidRPr="00197B8B" w:rsidRDefault="00197B8B" w:rsidP="00197B8B">
            <w:pPr>
              <w:wordWrap w:val="0"/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 w:rsidRPr="00197B8B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  <w:t>6 years or older by June 1 prior to the school year for which the applicant is seeking enrollment</w:t>
            </w:r>
          </w:p>
        </w:tc>
      </w:tr>
      <w:tr w:rsidR="00197B8B" w:rsidRPr="00197B8B" w:rsidTr="00197B8B"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97B8B" w:rsidRPr="00197B8B" w:rsidRDefault="00141CC7" w:rsidP="00197B8B">
            <w:pPr>
              <w:wordWrap w:val="0"/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hyperlink r:id="rId7" w:history="1">
              <w:r w:rsidR="00197B8B" w:rsidRPr="00197B8B">
                <w:rPr>
                  <w:rFonts w:ascii="Times New Roman" w:eastAsia="Times New Roman" w:hAnsi="Times New Roman" w:cs="Times New Roman"/>
                  <w:b/>
                  <w:bCs/>
                  <w:color w:val="D43C67"/>
                  <w:sz w:val="33"/>
                </w:rPr>
                <w:t>Second Grade: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97B8B" w:rsidRPr="00197B8B" w:rsidRDefault="00197B8B" w:rsidP="00197B8B">
            <w:pPr>
              <w:wordWrap w:val="0"/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 w:rsidRPr="00197B8B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  <w:t>7 years or older by June 1 prior to the school year for which the applicant is seeking enrollment</w:t>
            </w:r>
          </w:p>
        </w:tc>
      </w:tr>
      <w:tr w:rsidR="00197B8B" w:rsidRPr="00197B8B" w:rsidTr="00197B8B"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97B8B" w:rsidRPr="00197B8B" w:rsidRDefault="00141CC7" w:rsidP="00197B8B">
            <w:pPr>
              <w:wordWrap w:val="0"/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hyperlink r:id="rId8" w:history="1">
              <w:r w:rsidR="00197B8B" w:rsidRPr="00197B8B">
                <w:rPr>
                  <w:rFonts w:ascii="Times New Roman" w:eastAsia="Times New Roman" w:hAnsi="Times New Roman" w:cs="Times New Roman"/>
                  <w:b/>
                  <w:bCs/>
                  <w:color w:val="D43C67"/>
                  <w:sz w:val="33"/>
                </w:rPr>
                <w:t>Third Grade: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97B8B" w:rsidRPr="00197B8B" w:rsidRDefault="00197B8B" w:rsidP="00197B8B">
            <w:pPr>
              <w:wordWrap w:val="0"/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 w:rsidRPr="00197B8B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  <w:t xml:space="preserve">8 years or older by June 1 prior to the school year </w:t>
            </w:r>
            <w:r w:rsidRPr="00197B8B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  <w:lastRenderedPageBreak/>
              <w:t>for which the applicant is seeking enrollment</w:t>
            </w:r>
          </w:p>
        </w:tc>
      </w:tr>
      <w:tr w:rsidR="00197B8B" w:rsidRPr="00197B8B" w:rsidTr="00197B8B"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97B8B" w:rsidRPr="00197B8B" w:rsidRDefault="00141CC7" w:rsidP="00197B8B">
            <w:pPr>
              <w:wordWrap w:val="0"/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hyperlink r:id="rId9" w:history="1">
              <w:r w:rsidR="00197B8B" w:rsidRPr="00197B8B">
                <w:rPr>
                  <w:rFonts w:ascii="Times New Roman" w:eastAsia="Times New Roman" w:hAnsi="Times New Roman" w:cs="Times New Roman"/>
                  <w:b/>
                  <w:bCs/>
                  <w:color w:val="D43C67"/>
                  <w:sz w:val="33"/>
                </w:rPr>
                <w:t>Fourth Grade: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97B8B" w:rsidRPr="00197B8B" w:rsidRDefault="00197B8B" w:rsidP="00197B8B">
            <w:pPr>
              <w:wordWrap w:val="0"/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 w:rsidRPr="00197B8B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  <w:t>9 years or older by June 1 prior to the school year for which the applicant is seeking enrollment</w:t>
            </w:r>
          </w:p>
        </w:tc>
      </w:tr>
      <w:tr w:rsidR="00197B8B" w:rsidRPr="00197B8B" w:rsidTr="00197B8B"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97B8B" w:rsidRPr="00197B8B" w:rsidRDefault="00141CC7" w:rsidP="00197B8B">
            <w:pPr>
              <w:wordWrap w:val="0"/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hyperlink r:id="rId10" w:history="1">
              <w:r w:rsidR="00197B8B" w:rsidRPr="00197B8B">
                <w:rPr>
                  <w:rFonts w:ascii="Times New Roman" w:eastAsia="Times New Roman" w:hAnsi="Times New Roman" w:cs="Times New Roman"/>
                  <w:b/>
                  <w:bCs/>
                  <w:color w:val="D43C67"/>
                  <w:sz w:val="33"/>
                </w:rPr>
                <w:t>Fifth Grade: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97B8B" w:rsidRPr="00197B8B" w:rsidRDefault="00197B8B" w:rsidP="00197B8B">
            <w:pPr>
              <w:wordWrap w:val="0"/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 w:rsidRPr="00197B8B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  <w:t>10 years or older by June 1 prior to the school year for which the applicant is seeking enrollment</w:t>
            </w:r>
          </w:p>
        </w:tc>
      </w:tr>
      <w:tr w:rsidR="00197B8B" w:rsidRPr="00197B8B" w:rsidTr="00197B8B"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97B8B" w:rsidRPr="00197B8B" w:rsidRDefault="00141CC7" w:rsidP="00197B8B">
            <w:pPr>
              <w:wordWrap w:val="0"/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hyperlink r:id="rId11" w:history="1">
              <w:r w:rsidR="00197B8B" w:rsidRPr="00197B8B">
                <w:rPr>
                  <w:rFonts w:ascii="Times New Roman" w:eastAsia="Times New Roman" w:hAnsi="Times New Roman" w:cs="Times New Roman"/>
                  <w:b/>
                  <w:bCs/>
                  <w:color w:val="D43C67"/>
                  <w:sz w:val="33"/>
                </w:rPr>
                <w:t>Sixth Grade: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97B8B" w:rsidRPr="00197B8B" w:rsidRDefault="00197B8B" w:rsidP="00197B8B">
            <w:pPr>
              <w:wordWrap w:val="0"/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 w:rsidRPr="00197B8B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  <w:t>11 years or older by June 1 prior to the school year for which the applicant is seeking enrollment</w:t>
            </w:r>
          </w:p>
        </w:tc>
      </w:tr>
      <w:tr w:rsidR="00197B8B" w:rsidRPr="00197B8B" w:rsidTr="00197B8B"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97B8B" w:rsidRPr="00197B8B" w:rsidRDefault="00141CC7" w:rsidP="00197B8B">
            <w:pPr>
              <w:wordWrap w:val="0"/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hyperlink r:id="rId12" w:history="1">
              <w:r w:rsidR="00197B8B" w:rsidRPr="00197B8B">
                <w:rPr>
                  <w:rFonts w:ascii="Times New Roman" w:eastAsia="Times New Roman" w:hAnsi="Times New Roman" w:cs="Times New Roman"/>
                  <w:b/>
                  <w:bCs/>
                  <w:color w:val="D43C67"/>
                  <w:sz w:val="33"/>
                </w:rPr>
                <w:t>Seventh Grade: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97B8B" w:rsidRPr="00197B8B" w:rsidRDefault="00197B8B" w:rsidP="00197B8B">
            <w:pPr>
              <w:wordWrap w:val="0"/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 w:rsidRPr="00197B8B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  <w:t>12 years or older by June 1 prior to the school year for which the applicant is seeking enrollment</w:t>
            </w:r>
          </w:p>
        </w:tc>
      </w:tr>
      <w:tr w:rsidR="00197B8B" w:rsidRPr="00197B8B" w:rsidTr="00197B8B"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97B8B" w:rsidRPr="00197B8B" w:rsidRDefault="00141CC7" w:rsidP="00197B8B">
            <w:pPr>
              <w:wordWrap w:val="0"/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hyperlink r:id="rId13" w:history="1">
              <w:r w:rsidR="00197B8B" w:rsidRPr="00197B8B">
                <w:rPr>
                  <w:rFonts w:ascii="Times New Roman" w:eastAsia="Times New Roman" w:hAnsi="Times New Roman" w:cs="Times New Roman"/>
                  <w:b/>
                  <w:bCs/>
                  <w:color w:val="D43C67"/>
                  <w:sz w:val="33"/>
                </w:rPr>
                <w:t>Eighth Grade: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97B8B" w:rsidRPr="00197B8B" w:rsidRDefault="00197B8B" w:rsidP="00197B8B">
            <w:pPr>
              <w:wordWrap w:val="0"/>
              <w:spacing w:after="600" w:line="240" w:lineRule="auto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 w:rsidRPr="00197B8B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  <w:t>13 years or older by June 1 prior to the school year for which the applicant is seeking enrollment</w:t>
            </w:r>
          </w:p>
        </w:tc>
      </w:tr>
    </w:tbl>
    <w:p w:rsidR="00285B04" w:rsidRDefault="00285B04"/>
    <w:sectPr w:rsidR="00285B04" w:rsidSect="0028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morant Garam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7B8B"/>
    <w:rsid w:val="000E7525"/>
    <w:rsid w:val="00141CC7"/>
    <w:rsid w:val="00197B8B"/>
    <w:rsid w:val="00285B04"/>
    <w:rsid w:val="00445E20"/>
    <w:rsid w:val="00451C0C"/>
    <w:rsid w:val="005D0812"/>
    <w:rsid w:val="00733F89"/>
    <w:rsid w:val="00D34416"/>
    <w:rsid w:val="00F7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B8B"/>
    <w:rPr>
      <w:b/>
      <w:bCs/>
      <w:strike w:val="0"/>
      <w:dstrike w:val="0"/>
      <w:color w:val="D43C6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197B8B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008">
              <w:marLeft w:val="0"/>
              <w:marRight w:val="0"/>
              <w:marTop w:val="30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tocharterschool.org/curriculum/curriculum-by-grade/third-grade-curriculum/" TargetMode="External"/><Relationship Id="rId13" Type="http://schemas.openxmlformats.org/officeDocument/2006/relationships/hyperlink" Target="http://www.novatocharterschool.org/curriculum/curriculum-by-grade/eighth-grade-curriculu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vatocharterschool.org/curriculum/curriculum-by-grade/second-grade-curriculum/" TargetMode="External"/><Relationship Id="rId12" Type="http://schemas.openxmlformats.org/officeDocument/2006/relationships/hyperlink" Target="http://www.novatocharterschool.org/curriculum/curriculum-by-grade/seventh-grade-curricul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atocharterschool.org/curriculum/curriculum-by-grade/first-grade-curriculum/" TargetMode="External"/><Relationship Id="rId11" Type="http://schemas.openxmlformats.org/officeDocument/2006/relationships/hyperlink" Target="http://www.novatocharterschool.org/curriculum/curriculum-by-grade/sixth-grade-curriculum/" TargetMode="External"/><Relationship Id="rId5" Type="http://schemas.openxmlformats.org/officeDocument/2006/relationships/hyperlink" Target="http://www.novatocharterschool.org/curriculum/curriculum-by-grade/kindergarten-curriculu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ovatocharterschool.org/curriculum/curriculum-by-grade/fifth-grade-curriculum/" TargetMode="External"/><Relationship Id="rId4" Type="http://schemas.openxmlformats.org/officeDocument/2006/relationships/hyperlink" Target="http://www.novatocharterschool.org/curriculum/curriculum-by-grade/kindergarten-curriculum/" TargetMode="External"/><Relationship Id="rId9" Type="http://schemas.openxmlformats.org/officeDocument/2006/relationships/hyperlink" Target="http://www.novatocharterschool.org/curriculum/curriculum-by-grade/fourth-grade-curriculu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3</cp:revision>
  <dcterms:created xsi:type="dcterms:W3CDTF">2019-06-13T22:17:00Z</dcterms:created>
  <dcterms:modified xsi:type="dcterms:W3CDTF">2019-06-21T04:13:00Z</dcterms:modified>
</cp:coreProperties>
</file>